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240D" w14:textId="0C88E14B" w:rsidR="006A7FE4" w:rsidRDefault="00973CC2" w:rsidP="00073882">
      <w:r>
        <w:rPr>
          <w:noProof/>
        </w:rPr>
        <w:pict w14:anchorId="5CD817BF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69.2pt;margin-top:254.8pt;width:277.5pt;height:49.1pt;z-index:251662336" strokecolor="white [3212]">
            <v:textbox style="mso-next-textbox:#_x0000_s1039">
              <w:txbxContent>
                <w:p w14:paraId="6913DF76" w14:textId="5912F410" w:rsidR="008A5C36" w:rsidRDefault="008A5C36" w:rsidP="008A5C36">
                  <w:pPr>
                    <w:spacing w:after="0"/>
                    <w:rPr>
                      <w:rFonts w:ascii="Trebuchet MS" w:hAnsi="Trebuchet MS"/>
                      <w:b/>
                      <w:bCs/>
                      <w:lang w:val="en-AU"/>
                    </w:rPr>
                  </w:pPr>
                  <w:r w:rsidRPr="00745CB0">
                    <w:rPr>
                      <w:rFonts w:ascii="Trebuchet MS" w:hAnsi="Trebuchet MS"/>
                      <w:b/>
                      <w:bCs/>
                      <w:lang w:val="en-AU"/>
                    </w:rPr>
                    <w:t>BANK DETAILS:</w:t>
                  </w:r>
                  <w:r w:rsidRPr="00745CB0">
                    <w:rPr>
                      <w:rFonts w:ascii="Trebuchet MS" w:hAnsi="Trebuchet MS"/>
                      <w:b/>
                      <w:bCs/>
                      <w:lang w:val="en-AU"/>
                    </w:rPr>
                    <w:tab/>
                  </w:r>
                  <w:proofErr w:type="gramStart"/>
                  <w:r w:rsidRPr="00745CB0">
                    <w:rPr>
                      <w:rFonts w:ascii="Trebuchet MS" w:hAnsi="Trebuchet MS"/>
                      <w:b/>
                      <w:bCs/>
                      <w:lang w:val="en-AU"/>
                    </w:rPr>
                    <w:t>WESTPAC</w:t>
                  </w:r>
                  <w:r w:rsidR="001326A8">
                    <w:rPr>
                      <w:rFonts w:ascii="Trebuchet MS" w:hAnsi="Trebuchet MS"/>
                      <w:b/>
                      <w:bCs/>
                      <w:lang w:val="en-AU"/>
                    </w:rPr>
                    <w:t xml:space="preserve">  </w:t>
                  </w:r>
                  <w:r w:rsidR="00361E96" w:rsidRPr="00745CB0">
                    <w:rPr>
                      <w:rFonts w:ascii="Trebuchet MS" w:hAnsi="Trebuchet MS"/>
                      <w:b/>
                      <w:bCs/>
                      <w:lang w:val="en-AU"/>
                    </w:rPr>
                    <w:t>BSB</w:t>
                  </w:r>
                  <w:proofErr w:type="gramEnd"/>
                  <w:r w:rsidR="00361E96" w:rsidRPr="00745CB0">
                    <w:rPr>
                      <w:rFonts w:ascii="Trebuchet MS" w:hAnsi="Trebuchet MS"/>
                      <w:b/>
                      <w:bCs/>
                      <w:lang w:val="en-AU"/>
                    </w:rPr>
                    <w:t xml:space="preserve">:  036003    A/C: </w:t>
                  </w:r>
                  <w:r w:rsidR="00361E96">
                    <w:rPr>
                      <w:rFonts w:ascii="Trebuchet MS" w:hAnsi="Trebuchet MS"/>
                      <w:b/>
                      <w:bCs/>
                      <w:lang w:val="en-AU"/>
                    </w:rPr>
                    <w:t>990155</w:t>
                  </w:r>
                  <w:r w:rsidR="00361E96" w:rsidRPr="00745CB0">
                    <w:rPr>
                      <w:rFonts w:ascii="Trebuchet MS" w:hAnsi="Trebuchet MS"/>
                      <w:b/>
                      <w:bCs/>
                      <w:lang w:val="en-AU"/>
                    </w:rPr>
                    <w:t xml:space="preserve"> </w:t>
                  </w:r>
                  <w:r w:rsidRPr="00745CB0">
                    <w:rPr>
                      <w:rFonts w:ascii="Trebuchet MS" w:hAnsi="Trebuchet MS"/>
                      <w:b/>
                      <w:bCs/>
                      <w:lang w:val="en-AU"/>
                    </w:rPr>
                    <w:t>Reference:   Surname</w:t>
                  </w:r>
                  <w:r w:rsidR="00745CB0">
                    <w:rPr>
                      <w:rFonts w:ascii="Trebuchet MS" w:hAnsi="Trebuchet MS"/>
                      <w:b/>
                      <w:bCs/>
                      <w:lang w:val="en-AU"/>
                    </w:rPr>
                    <w:t xml:space="preserve"> &amp;</w:t>
                  </w:r>
                  <w:r w:rsidRPr="00745CB0">
                    <w:rPr>
                      <w:rFonts w:ascii="Trebuchet MS" w:hAnsi="Trebuchet MS"/>
                      <w:b/>
                      <w:bCs/>
                      <w:lang w:val="en-AU"/>
                    </w:rPr>
                    <w:t xml:space="preserve"> Initial</w:t>
                  </w:r>
                  <w:r w:rsidR="00745CB0" w:rsidRPr="00745CB0">
                    <w:rPr>
                      <w:rFonts w:ascii="Trebuchet MS" w:hAnsi="Trebuchet MS"/>
                      <w:b/>
                      <w:bCs/>
                      <w:lang w:val="en-AU"/>
                    </w:rPr>
                    <w:t xml:space="preserve"> (</w:t>
                  </w:r>
                  <w:proofErr w:type="spellStart"/>
                  <w:r w:rsidR="00745CB0" w:rsidRPr="00745CB0">
                    <w:rPr>
                      <w:rFonts w:ascii="Trebuchet MS" w:hAnsi="Trebuchet MS"/>
                      <w:b/>
                      <w:bCs/>
                      <w:lang w:val="en-AU"/>
                    </w:rPr>
                    <w:t>eg</w:t>
                  </w:r>
                  <w:proofErr w:type="spellEnd"/>
                  <w:r w:rsidR="00745CB0" w:rsidRPr="00745CB0">
                    <w:rPr>
                      <w:rFonts w:ascii="Trebuchet MS" w:hAnsi="Trebuchet MS"/>
                      <w:b/>
                      <w:bCs/>
                      <w:lang w:val="en-AU"/>
                    </w:rPr>
                    <w:t>: Smith J</w:t>
                  </w:r>
                  <w:r w:rsidR="00B7425D">
                    <w:rPr>
                      <w:rFonts w:ascii="Trebuchet MS" w:hAnsi="Trebuchet MS"/>
                      <w:b/>
                      <w:bCs/>
                      <w:lang w:val="en-AU"/>
                    </w:rPr>
                    <w:t xml:space="preserve"> </w:t>
                  </w:r>
                  <w:r w:rsidR="00745CB0" w:rsidRPr="00745CB0">
                    <w:rPr>
                      <w:rFonts w:ascii="Trebuchet MS" w:hAnsi="Trebuchet MS"/>
                      <w:b/>
                      <w:bCs/>
                      <w:lang w:val="en-AU"/>
                    </w:rPr>
                    <w:t xml:space="preserve"> </w:t>
                  </w:r>
                  <w:proofErr w:type="spellStart"/>
                  <w:r w:rsidR="00745CB0" w:rsidRPr="00745CB0">
                    <w:rPr>
                      <w:rFonts w:ascii="Trebuchet MS" w:hAnsi="Trebuchet MS"/>
                      <w:b/>
                      <w:bCs/>
                      <w:lang w:val="en-AU"/>
                    </w:rPr>
                    <w:t>CDay</w:t>
                  </w:r>
                  <w:proofErr w:type="spellEnd"/>
                  <w:r w:rsidR="00745CB0">
                    <w:rPr>
                      <w:rFonts w:ascii="Trebuchet MS" w:hAnsi="Trebuchet MS"/>
                      <w:b/>
                      <w:bCs/>
                      <w:lang w:val="en-AU"/>
                    </w:rPr>
                    <w:t>)</w:t>
                  </w:r>
                </w:p>
                <w:p w14:paraId="4D82BDC8" w14:textId="40EC4D38" w:rsidR="00745CB0" w:rsidRPr="00745CB0" w:rsidRDefault="00745CB0" w:rsidP="008A5C36">
                  <w:pPr>
                    <w:spacing w:after="0"/>
                    <w:rPr>
                      <w:rFonts w:ascii="Trebuchet MS" w:hAnsi="Trebuchet MS"/>
                      <w:b/>
                      <w:bCs/>
                      <w:lang w:val="en-AU"/>
                    </w:rPr>
                  </w:pPr>
                  <w:r>
                    <w:rPr>
                      <w:rFonts w:ascii="Trebuchet MS" w:hAnsi="Trebuchet MS"/>
                      <w:b/>
                      <w:bCs/>
                      <w:lang w:val="en-AU"/>
                    </w:rPr>
                    <w:t xml:space="preserve">Email:  </w:t>
                  </w:r>
                  <w:hyperlink r:id="rId7" w:history="1">
                    <w:r w:rsidRPr="00C14E8F">
                      <w:rPr>
                        <w:rStyle w:val="Hyperlink"/>
                        <w:rFonts w:ascii="Trebuchet MS" w:hAnsi="Trebuchet MS"/>
                        <w:b/>
                        <w:bCs/>
                        <w:lang w:val="en-AU"/>
                      </w:rPr>
                      <w:t>wraac.wa@hotmail.com</w:t>
                    </w:r>
                  </w:hyperlink>
                  <w:r>
                    <w:rPr>
                      <w:rFonts w:ascii="Trebuchet MS" w:hAnsi="Trebuchet MS"/>
                      <w:b/>
                      <w:bCs/>
                      <w:lang w:val="en-AU"/>
                    </w:rPr>
                    <w:t xml:space="preserve"> to advise </w:t>
                  </w:r>
                  <w:r w:rsidR="00EC18BE">
                    <w:rPr>
                      <w:rFonts w:ascii="Trebuchet MS" w:hAnsi="Trebuchet MS"/>
                      <w:b/>
                      <w:bCs/>
                      <w:lang w:val="en-AU"/>
                    </w:rPr>
                    <w:t>or for queries</w:t>
                  </w:r>
                </w:p>
              </w:txbxContent>
            </v:textbox>
          </v:shape>
        </w:pict>
      </w:r>
      <w:r w:rsidR="002D030D">
        <w:rPr>
          <w:noProof/>
        </w:rPr>
        <w:pict w14:anchorId="58DE3C22">
          <v:shape id="_x0000_s1037" type="#_x0000_t202" style="position:absolute;margin-left:.05pt;margin-top:-1.8pt;width:258.3pt;height:372.05pt;z-index:251660288" strokecolor="white [3212]">
            <v:textbox style="mso-next-textbox:#_x0000_s1037">
              <w:txbxContent>
                <w:tbl>
                  <w:tblPr>
                    <w:tblStyle w:val="TableGrid"/>
                    <w:tblW w:w="5148" w:type="dxa"/>
                    <w:tblLook w:val="04A0" w:firstRow="1" w:lastRow="0" w:firstColumn="1" w:lastColumn="0" w:noHBand="0" w:noVBand="1"/>
                  </w:tblPr>
                  <w:tblGrid>
                    <w:gridCol w:w="1278"/>
                    <w:gridCol w:w="1800"/>
                    <w:gridCol w:w="2070"/>
                  </w:tblGrid>
                  <w:tr w:rsidR="00312909" w14:paraId="07B81079" w14:textId="77777777" w:rsidTr="00700AF1">
                    <w:tc>
                      <w:tcPr>
                        <w:tcW w:w="1278" w:type="dxa"/>
                      </w:tcPr>
                      <w:p w14:paraId="1A304B4E" w14:textId="77777777" w:rsidR="00312909" w:rsidRPr="003B2F2C" w:rsidRDefault="00312909" w:rsidP="00312909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9 February</w:t>
                        </w:r>
                      </w:p>
                      <w:p w14:paraId="385A6227" w14:textId="49C5B984" w:rsidR="00312909" w:rsidRPr="003B2F2C" w:rsidRDefault="00312909" w:rsidP="00312909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Sunday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348FAE91" w14:textId="6EC00720" w:rsidR="00820DF3" w:rsidRPr="00700AF1" w:rsidRDefault="00312909" w:rsidP="00312909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10</w:t>
                        </w:r>
                        <w:r w:rsidR="00820DF3">
                          <w:rPr>
                            <w:rFonts w:asciiTheme="minorHAnsi" w:hAnsiTheme="minorHAnsi" w:cstheme="minorHAnsi"/>
                            <w:sz w:val="20"/>
                          </w:rPr>
                          <w:t>.</w:t>
                        </w: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30 for 11.00am sharp</w:t>
                        </w:r>
                      </w:p>
                      <w:p w14:paraId="39BC470F" w14:textId="77777777" w:rsidR="00312909" w:rsidRPr="003B2F2C" w:rsidRDefault="00312909" w:rsidP="00312909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1200 for 12.30</w:t>
                        </w:r>
                      </w:p>
                      <w:p w14:paraId="7E74452F" w14:textId="447BB766" w:rsidR="00312909" w:rsidRPr="003B2F2C" w:rsidRDefault="00312909" w:rsidP="00312909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14:paraId="3EE04A50" w14:textId="57DE418C" w:rsidR="00820DF3" w:rsidRPr="00700AF1" w:rsidRDefault="00312909" w:rsidP="00312909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Corps Day – Flame of Remembrance </w:t>
                        </w:r>
                      </w:p>
                      <w:p w14:paraId="4D8F262B" w14:textId="69D6FE17" w:rsidR="00312909" w:rsidRPr="003B2F2C" w:rsidRDefault="00312909" w:rsidP="00700AF1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Lunch</w:t>
                        </w:r>
                        <w:r w:rsidR="00A505B3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Victoria </w:t>
                        </w:r>
                        <w:r w:rsidR="00700AF1">
                          <w:rPr>
                            <w:rFonts w:asciiTheme="minorHAnsi" w:hAnsiTheme="minorHAnsi" w:cstheme="minorHAnsi"/>
                            <w:sz w:val="20"/>
                          </w:rPr>
                          <w:t>League</w:t>
                        </w:r>
                      </w:p>
                    </w:tc>
                  </w:tr>
                  <w:tr w:rsidR="00312909" w14:paraId="5E3A9DC1" w14:textId="77777777" w:rsidTr="00700AF1">
                    <w:trPr>
                      <w:trHeight w:val="447"/>
                    </w:trPr>
                    <w:tc>
                      <w:tcPr>
                        <w:tcW w:w="1278" w:type="dxa"/>
                      </w:tcPr>
                      <w:p w14:paraId="774DA037" w14:textId="77777777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15 February</w:t>
                        </w:r>
                      </w:p>
                      <w:p w14:paraId="3B5CA50F" w14:textId="78085D6E" w:rsidR="00312909" w:rsidRPr="003B2F2C" w:rsidRDefault="00312909" w:rsidP="00312909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Saturday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6C3505A4" w14:textId="73F5441D" w:rsidR="00312909" w:rsidRPr="003B2F2C" w:rsidRDefault="00312909" w:rsidP="00312909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11.00am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49265293" w14:textId="2342EFD1" w:rsidR="00312909" w:rsidRPr="003B2F2C" w:rsidRDefault="00312909" w:rsidP="00312909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Committee Meeting</w:t>
                        </w:r>
                      </w:p>
                    </w:tc>
                  </w:tr>
                  <w:tr w:rsidR="00312909" w14:paraId="56C89FE5" w14:textId="77777777" w:rsidTr="00700AF1">
                    <w:trPr>
                      <w:trHeight w:val="474"/>
                    </w:trPr>
                    <w:tc>
                      <w:tcPr>
                        <w:tcW w:w="1278" w:type="dxa"/>
                      </w:tcPr>
                      <w:p w14:paraId="59F6F253" w14:textId="77777777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22 February</w:t>
                        </w:r>
                      </w:p>
                      <w:p w14:paraId="09C2D27A" w14:textId="71BB4C57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Saturday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396C9EEA" w14:textId="6314CDFD" w:rsidR="00312909" w:rsidRPr="003B2F2C" w:rsidRDefault="0006578A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7.30am</w:t>
                        </w:r>
                        <w:r w:rsidR="00312909"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–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4</w:t>
                        </w:r>
                        <w:r w:rsidR="00312909"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.00pm</w:t>
                        </w:r>
                      </w:p>
                      <w:p w14:paraId="3D4D0518" w14:textId="64EAC0D4" w:rsidR="00312909" w:rsidRDefault="00312909" w:rsidP="006A1D6A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Fundraiser</w:t>
                        </w:r>
                        <w:r w:rsidR="00431840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</w:t>
                        </w:r>
                        <w:r w:rsidR="006A1D6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for </w:t>
                        </w:r>
                      </w:p>
                      <w:p w14:paraId="1211523D" w14:textId="0CAA39DB" w:rsidR="006A1D6A" w:rsidRPr="003B2F2C" w:rsidRDefault="006A1D6A" w:rsidP="006A1D6A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70</w:t>
                        </w:r>
                        <w:r w:rsidRPr="006A1D6A">
                          <w:rPr>
                            <w:rFonts w:asciiTheme="minorHAnsi" w:hAnsiTheme="minorHAnsi" w:cstheme="minorHAnsi"/>
                            <w:sz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Reunion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41B26155" w14:textId="06FCE516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BUNNINGS</w:t>
                        </w:r>
                      </w:p>
                      <w:p w14:paraId="734CC7E0" w14:textId="77777777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Sausage Sizzle </w:t>
                        </w:r>
                      </w:p>
                      <w:p w14:paraId="3D8C9F50" w14:textId="639CDFF2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Cockburn</w:t>
                        </w:r>
                      </w:p>
                    </w:tc>
                  </w:tr>
                  <w:tr w:rsidR="00312909" w14:paraId="1AA932CF" w14:textId="77777777" w:rsidTr="00700AF1">
                    <w:tc>
                      <w:tcPr>
                        <w:tcW w:w="1278" w:type="dxa"/>
                      </w:tcPr>
                      <w:p w14:paraId="458856C2" w14:textId="77777777" w:rsidR="00312909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7 March</w:t>
                        </w:r>
                      </w:p>
                      <w:p w14:paraId="69AAFA3E" w14:textId="6D117520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Saturday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5F4F057F" w14:textId="497F5BD4" w:rsidR="00312909" w:rsidRPr="003B2F2C" w:rsidRDefault="00F17DB4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12.00noon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5373F593" w14:textId="77777777" w:rsidR="00312909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Lunch – all invited</w:t>
                        </w:r>
                      </w:p>
                      <w:p w14:paraId="7592C555" w14:textId="18C37CDA" w:rsidR="00312909" w:rsidRPr="003B2F2C" w:rsidRDefault="00F030EE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The AVIARY</w:t>
                        </w:r>
                        <w:r w:rsidR="00312909">
                          <w:rPr>
                            <w:rFonts w:asciiTheme="minorHAnsi" w:hAnsiTheme="minorHAnsi" w:cstheme="minorHAnsi"/>
                            <w:sz w:val="20"/>
                          </w:rPr>
                          <w:t>, Perth City</w:t>
                        </w:r>
                      </w:p>
                    </w:tc>
                  </w:tr>
                  <w:tr w:rsidR="00312909" w14:paraId="5EB196BB" w14:textId="77777777" w:rsidTr="00700AF1">
                    <w:tc>
                      <w:tcPr>
                        <w:tcW w:w="1278" w:type="dxa"/>
                      </w:tcPr>
                      <w:p w14:paraId="1545A2BD" w14:textId="20CCBF64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21 March</w:t>
                        </w:r>
                      </w:p>
                      <w:p w14:paraId="680EFC73" w14:textId="04FF4DC2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Saturday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21F7AC09" w14:textId="6EA44696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1.00pm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358F8A18" w14:textId="5A0A1D44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Quarterly General Meeting</w:t>
                        </w:r>
                      </w:p>
                    </w:tc>
                  </w:tr>
                  <w:tr w:rsidR="00312909" w14:paraId="63AC8625" w14:textId="77777777" w:rsidTr="00700AF1">
                    <w:tc>
                      <w:tcPr>
                        <w:tcW w:w="1278" w:type="dxa"/>
                      </w:tcPr>
                      <w:p w14:paraId="0E8CD1E8" w14:textId="77777777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25 April</w:t>
                        </w:r>
                      </w:p>
                      <w:p w14:paraId="5DF05FDE" w14:textId="15792F7D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Saturday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699AC2FA" w14:textId="230B93DE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8.30am for 9.00</w:t>
                        </w:r>
                        <w:r w:rsidR="00087669">
                          <w:rPr>
                            <w:rFonts w:asciiTheme="minorHAnsi" w:hAnsiTheme="minorHAnsi" w:cstheme="minorHAnsi"/>
                            <w:sz w:val="20"/>
                          </w:rPr>
                          <w:t>am</w:t>
                        </w: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March off</w:t>
                        </w:r>
                        <w:r w:rsidR="004C0B58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in Perth 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7136F045" w14:textId="6FD5D475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ANZAC Day</w:t>
                        </w:r>
                      </w:p>
                    </w:tc>
                  </w:tr>
                  <w:tr w:rsidR="00312909" w14:paraId="1E4DA5DF" w14:textId="77777777" w:rsidTr="00700AF1">
                    <w:tc>
                      <w:tcPr>
                        <w:tcW w:w="1278" w:type="dxa"/>
                      </w:tcPr>
                      <w:p w14:paraId="4D5BD594" w14:textId="77777777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16 May</w:t>
                        </w:r>
                      </w:p>
                      <w:p w14:paraId="78D8FC70" w14:textId="479F30F8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Saturday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37595A36" w14:textId="60DECB07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11.00am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79E69777" w14:textId="2A35331E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Committee Meeting</w:t>
                        </w:r>
                      </w:p>
                    </w:tc>
                  </w:tr>
                  <w:tr w:rsidR="00312909" w14:paraId="2D2003B3" w14:textId="77777777" w:rsidTr="00700AF1">
                    <w:trPr>
                      <w:trHeight w:val="465"/>
                    </w:trPr>
                    <w:tc>
                      <w:tcPr>
                        <w:tcW w:w="1278" w:type="dxa"/>
                      </w:tcPr>
                      <w:p w14:paraId="23E11662" w14:textId="038C6F18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20 June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0D247430" w14:textId="495872BD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All Day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4A8A0CF6" w14:textId="68011A01" w:rsidR="00312909" w:rsidRPr="003B2F2C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B2F2C">
                          <w:rPr>
                            <w:rFonts w:asciiTheme="minorHAnsi" w:hAnsiTheme="minorHAnsi" w:cstheme="minorHAnsi"/>
                            <w:sz w:val="20"/>
                          </w:rPr>
                          <w:t>RSLWA Congress</w:t>
                        </w:r>
                      </w:p>
                    </w:tc>
                  </w:tr>
                  <w:tr w:rsidR="00312909" w:rsidRPr="008A5C36" w14:paraId="228C7275" w14:textId="77777777" w:rsidTr="00700AF1">
                    <w:trPr>
                      <w:trHeight w:val="587"/>
                    </w:trPr>
                    <w:tc>
                      <w:tcPr>
                        <w:tcW w:w="1278" w:type="dxa"/>
                      </w:tcPr>
                      <w:p w14:paraId="290E404A" w14:textId="77777777" w:rsidR="00312909" w:rsidRPr="003821F4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821F4">
                          <w:rPr>
                            <w:rFonts w:asciiTheme="minorHAnsi" w:hAnsiTheme="minorHAnsi" w:cstheme="minorHAnsi"/>
                            <w:sz w:val="20"/>
                          </w:rPr>
                          <w:t>27 June</w:t>
                        </w:r>
                      </w:p>
                      <w:p w14:paraId="22C522DD" w14:textId="77777777" w:rsidR="00312909" w:rsidRPr="003821F4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821F4">
                          <w:rPr>
                            <w:rFonts w:asciiTheme="minorHAnsi" w:hAnsiTheme="minorHAnsi" w:cstheme="minorHAnsi"/>
                            <w:sz w:val="20"/>
                          </w:rPr>
                          <w:t>Saturday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7FD732CD" w14:textId="77777777" w:rsidR="00312909" w:rsidRPr="003821F4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821F4">
                          <w:rPr>
                            <w:rFonts w:asciiTheme="minorHAnsi" w:hAnsiTheme="minorHAnsi" w:cstheme="minorHAnsi"/>
                            <w:sz w:val="20"/>
                          </w:rPr>
                          <w:t>11.30am</w:t>
                        </w:r>
                      </w:p>
                      <w:p w14:paraId="7DC4DD5A" w14:textId="77777777" w:rsidR="00312909" w:rsidRPr="003821F4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821F4">
                          <w:rPr>
                            <w:rFonts w:asciiTheme="minorHAnsi" w:hAnsiTheme="minorHAnsi" w:cstheme="minorHAnsi"/>
                            <w:sz w:val="20"/>
                          </w:rPr>
                          <w:t>1.00pm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046CC1B5" w14:textId="77777777" w:rsidR="00312909" w:rsidRPr="003821F4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821F4">
                          <w:rPr>
                            <w:rFonts w:asciiTheme="minorHAnsi" w:hAnsiTheme="minorHAnsi" w:cstheme="minorHAnsi"/>
                            <w:sz w:val="20"/>
                          </w:rPr>
                          <w:t>AGM</w:t>
                        </w:r>
                      </w:p>
                      <w:p w14:paraId="5B4FE18B" w14:textId="77777777" w:rsidR="00312909" w:rsidRPr="003821F4" w:rsidRDefault="00312909" w:rsidP="00312909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3821F4">
                          <w:rPr>
                            <w:rFonts w:asciiTheme="minorHAnsi" w:hAnsiTheme="minorHAnsi" w:cstheme="minorHAnsi"/>
                            <w:sz w:val="20"/>
                          </w:rPr>
                          <w:t>QGM</w:t>
                        </w:r>
                      </w:p>
                    </w:tc>
                  </w:tr>
                </w:tbl>
                <w:p w14:paraId="60B5D112" w14:textId="3BA72079" w:rsidR="00736AEF" w:rsidRDefault="00736AEF"/>
                <w:p w14:paraId="15958FCF" w14:textId="64DAD023" w:rsidR="008A5C36" w:rsidRDefault="008A5C36"/>
              </w:txbxContent>
            </v:textbox>
          </v:shape>
        </w:pict>
      </w:r>
      <w:r w:rsidR="002D030D">
        <w:rPr>
          <w:noProof/>
        </w:rPr>
        <w:pict w14:anchorId="5AD04ACB">
          <v:shape id="_x0000_s1038" type="#_x0000_t202" style="position:absolute;margin-left:266.8pt;margin-top:-2.7pt;width:278.4pt;height:267.7pt;z-index:-251657217" strokecolor="white [3212]">
            <v:textbox style="mso-next-textbox:#_x0000_s1038">
              <w:txbxContent>
                <w:tbl>
                  <w:tblPr>
                    <w:tblStyle w:val="TableGrid"/>
                    <w:tblW w:w="5400" w:type="dxa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1460"/>
                    <w:gridCol w:w="1607"/>
                    <w:gridCol w:w="2333"/>
                  </w:tblGrid>
                  <w:tr w:rsidR="00C163B2" w14:paraId="47A9EE7B" w14:textId="65B44A18" w:rsidTr="00973CC2">
                    <w:trPr>
                      <w:trHeight w:val="877"/>
                    </w:trPr>
                    <w:tc>
                      <w:tcPr>
                        <w:tcW w:w="1460" w:type="dxa"/>
                      </w:tcPr>
                      <w:p w14:paraId="64529AB1" w14:textId="65512717" w:rsidR="00C163B2" w:rsidRPr="00720BED" w:rsidRDefault="00973CC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16</w:t>
                        </w:r>
                        <w:r w:rsidR="00C163B2"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July</w:t>
                        </w:r>
                      </w:p>
                      <w:p w14:paraId="50055D9B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Thursday</w:t>
                        </w:r>
                      </w:p>
                    </w:tc>
                    <w:tc>
                      <w:tcPr>
                        <w:tcW w:w="1607" w:type="dxa"/>
                      </w:tcPr>
                      <w:p w14:paraId="78E4E3F7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12.00noon</w:t>
                        </w:r>
                      </w:p>
                      <w:p w14:paraId="000A60B6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Luncheon</w:t>
                        </w:r>
                      </w:p>
                      <w:p w14:paraId="292CE1D6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RSLWA</w:t>
                        </w:r>
                      </w:p>
                    </w:tc>
                    <w:tc>
                      <w:tcPr>
                        <w:tcW w:w="2333" w:type="dxa"/>
                        <w:tcBorders>
                          <w:right w:val="single" w:sz="4" w:space="0" w:color="auto"/>
                        </w:tcBorders>
                      </w:tcPr>
                      <w:p w14:paraId="39E09FAB" w14:textId="77777777" w:rsidR="00C163B2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Retuned                    </w:t>
                        </w:r>
                      </w:p>
                      <w:p w14:paraId="795A2AD3" w14:textId="77777777" w:rsidR="00C163B2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Ex-Servicewomen’s     </w:t>
                        </w:r>
                      </w:p>
                      <w:p w14:paraId="1329DA57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Sub-Branch</w:t>
                        </w:r>
                      </w:p>
                    </w:tc>
                  </w:tr>
                  <w:tr w:rsidR="00C163B2" w14:paraId="1355A046" w14:textId="0F905D16" w:rsidTr="00973CC2">
                    <w:trPr>
                      <w:trHeight w:val="590"/>
                    </w:trPr>
                    <w:tc>
                      <w:tcPr>
                        <w:tcW w:w="1460" w:type="dxa"/>
                      </w:tcPr>
                      <w:p w14:paraId="5D2ECB55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19 August</w:t>
                        </w:r>
                      </w:p>
                      <w:p w14:paraId="673B763C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Saturday</w:t>
                        </w:r>
                      </w:p>
                    </w:tc>
                    <w:tc>
                      <w:tcPr>
                        <w:tcW w:w="1607" w:type="dxa"/>
                      </w:tcPr>
                      <w:p w14:paraId="6F33CD63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11.00am</w:t>
                        </w:r>
                      </w:p>
                    </w:tc>
                    <w:tc>
                      <w:tcPr>
                        <w:tcW w:w="2333" w:type="dxa"/>
                        <w:tcBorders>
                          <w:right w:val="single" w:sz="4" w:space="0" w:color="auto"/>
                        </w:tcBorders>
                      </w:tcPr>
                      <w:p w14:paraId="315B36E4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Committee Meeting</w:t>
                        </w:r>
                      </w:p>
                    </w:tc>
                  </w:tr>
                  <w:tr w:rsidR="00C163B2" w14:paraId="158AC44F" w14:textId="7FA7F6D0" w:rsidTr="00973CC2">
                    <w:trPr>
                      <w:trHeight w:val="590"/>
                    </w:trPr>
                    <w:tc>
                      <w:tcPr>
                        <w:tcW w:w="1460" w:type="dxa"/>
                      </w:tcPr>
                      <w:p w14:paraId="56F24FEE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27-30 August</w:t>
                        </w:r>
                      </w:p>
                    </w:tc>
                    <w:tc>
                      <w:tcPr>
                        <w:tcW w:w="1607" w:type="dxa"/>
                      </w:tcPr>
                      <w:p w14:paraId="28F147A3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4 days</w:t>
                        </w:r>
                      </w:p>
                    </w:tc>
                    <w:tc>
                      <w:tcPr>
                        <w:tcW w:w="2333" w:type="dxa"/>
                        <w:tcBorders>
                          <w:right w:val="single" w:sz="4" w:space="0" w:color="auto"/>
                        </w:tcBorders>
                      </w:tcPr>
                      <w:p w14:paraId="4B55FA73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WRANS-RAN</w:t>
                        </w:r>
                      </w:p>
                      <w:p w14:paraId="3C75FD7F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bookmarkStart w:id="0" w:name="_GoBack"/>
                        <w:bookmarkEnd w:id="0"/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70</w:t>
                        </w:r>
                        <w:r w:rsidRPr="00720BED">
                          <w:rPr>
                            <w:rFonts w:asciiTheme="minorHAnsi" w:hAnsiTheme="minorHAnsi" w:cstheme="minorHAnsi"/>
                            <w:sz w:val="20"/>
                            <w:vertAlign w:val="superscript"/>
                          </w:rPr>
                          <w:t>th</w:t>
                        </w: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Reunion</w:t>
                        </w:r>
                      </w:p>
                    </w:tc>
                  </w:tr>
                  <w:tr w:rsidR="00C163B2" w14:paraId="6CF72CE9" w14:textId="4FAE2396" w:rsidTr="00973CC2">
                    <w:trPr>
                      <w:trHeight w:val="572"/>
                    </w:trPr>
                    <w:tc>
                      <w:tcPr>
                        <w:tcW w:w="1460" w:type="dxa"/>
                      </w:tcPr>
                      <w:p w14:paraId="0799D602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5 September</w:t>
                        </w:r>
                      </w:p>
                      <w:p w14:paraId="33B3ACE5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Saturday</w:t>
                        </w:r>
                      </w:p>
                    </w:tc>
                    <w:tc>
                      <w:tcPr>
                        <w:tcW w:w="1607" w:type="dxa"/>
                      </w:tcPr>
                      <w:p w14:paraId="0EFCA071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12.00noon</w:t>
                        </w:r>
                      </w:p>
                    </w:tc>
                    <w:tc>
                      <w:tcPr>
                        <w:tcW w:w="2333" w:type="dxa"/>
                        <w:tcBorders>
                          <w:right w:val="single" w:sz="4" w:space="0" w:color="auto"/>
                        </w:tcBorders>
                      </w:tcPr>
                      <w:p w14:paraId="0CA3BAF6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Combined</w:t>
                        </w:r>
                      </w:p>
                      <w:p w14:paraId="004833C8" w14:textId="1653618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Ex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-</w:t>
                        </w: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Services Lunch</w:t>
                        </w:r>
                      </w:p>
                    </w:tc>
                  </w:tr>
                  <w:tr w:rsidR="00C163B2" w14:paraId="2E45C920" w14:textId="717BF31C" w:rsidTr="00973CC2">
                    <w:trPr>
                      <w:trHeight w:val="586"/>
                    </w:trPr>
                    <w:tc>
                      <w:tcPr>
                        <w:tcW w:w="1460" w:type="dxa"/>
                      </w:tcPr>
                      <w:p w14:paraId="6182DBC2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19 September</w:t>
                        </w:r>
                      </w:p>
                      <w:p w14:paraId="7435861A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Saturday</w:t>
                        </w:r>
                      </w:p>
                    </w:tc>
                    <w:tc>
                      <w:tcPr>
                        <w:tcW w:w="1607" w:type="dxa"/>
                      </w:tcPr>
                      <w:p w14:paraId="4466917A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1.00pm</w:t>
                        </w:r>
                      </w:p>
                    </w:tc>
                    <w:tc>
                      <w:tcPr>
                        <w:tcW w:w="2333" w:type="dxa"/>
                        <w:tcBorders>
                          <w:right w:val="single" w:sz="4" w:space="0" w:color="auto"/>
                        </w:tcBorders>
                      </w:tcPr>
                      <w:p w14:paraId="2DE7BCE1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QGM</w:t>
                        </w:r>
                      </w:p>
                    </w:tc>
                  </w:tr>
                  <w:tr w:rsidR="00C163B2" w14:paraId="41710188" w14:textId="653D63B0" w:rsidTr="00973CC2">
                    <w:trPr>
                      <w:trHeight w:val="590"/>
                    </w:trPr>
                    <w:tc>
                      <w:tcPr>
                        <w:tcW w:w="1460" w:type="dxa"/>
                      </w:tcPr>
                      <w:p w14:paraId="46418BBE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17 October</w:t>
                        </w:r>
                      </w:p>
                      <w:p w14:paraId="5B9ADDED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Saturday</w:t>
                        </w:r>
                      </w:p>
                    </w:tc>
                    <w:tc>
                      <w:tcPr>
                        <w:tcW w:w="1607" w:type="dxa"/>
                      </w:tcPr>
                      <w:p w14:paraId="5F40A822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11.00am</w:t>
                        </w:r>
                      </w:p>
                    </w:tc>
                    <w:tc>
                      <w:tcPr>
                        <w:tcW w:w="2333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7F14CA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Committee Meeting</w:t>
                        </w:r>
                      </w:p>
                      <w:p w14:paraId="7C4D6D8F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</w:tc>
                  </w:tr>
                  <w:tr w:rsidR="00C163B2" w14:paraId="01CF7E00" w14:textId="7C96757F" w:rsidTr="00973CC2">
                    <w:trPr>
                      <w:trHeight w:val="572"/>
                    </w:trPr>
                    <w:tc>
                      <w:tcPr>
                        <w:tcW w:w="1460" w:type="dxa"/>
                      </w:tcPr>
                      <w:p w14:paraId="27549E8B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11 November</w:t>
                        </w:r>
                      </w:p>
                      <w:p w14:paraId="7452EFB1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Wednesday</w:t>
                        </w:r>
                      </w:p>
                    </w:tc>
                    <w:tc>
                      <w:tcPr>
                        <w:tcW w:w="1607" w:type="dxa"/>
                      </w:tcPr>
                      <w:p w14:paraId="2CC25828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11.00am</w:t>
                        </w:r>
                      </w:p>
                    </w:tc>
                    <w:tc>
                      <w:tcPr>
                        <w:tcW w:w="2333" w:type="dxa"/>
                        <w:tcBorders>
                          <w:right w:val="single" w:sz="4" w:space="0" w:color="auto"/>
                        </w:tcBorders>
                      </w:tcPr>
                      <w:p w14:paraId="36BCBDF0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Remembrance Day</w:t>
                        </w:r>
                      </w:p>
                    </w:tc>
                  </w:tr>
                  <w:tr w:rsidR="00C163B2" w14:paraId="263E6C30" w14:textId="690AD95E" w:rsidTr="00973CC2">
                    <w:trPr>
                      <w:trHeight w:val="531"/>
                    </w:trPr>
                    <w:tc>
                      <w:tcPr>
                        <w:tcW w:w="1460" w:type="dxa"/>
                      </w:tcPr>
                      <w:p w14:paraId="1021895D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28 November</w:t>
                        </w:r>
                      </w:p>
                      <w:p w14:paraId="719F7393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Saturday</w:t>
                        </w:r>
                      </w:p>
                    </w:tc>
                    <w:tc>
                      <w:tcPr>
                        <w:tcW w:w="1607" w:type="dxa"/>
                      </w:tcPr>
                      <w:p w14:paraId="0D21C77D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10.30</w:t>
                        </w:r>
                      </w:p>
                      <w:p w14:paraId="63EECE44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12.30</w:t>
                        </w:r>
                      </w:p>
                    </w:tc>
                    <w:tc>
                      <w:tcPr>
                        <w:tcW w:w="2333" w:type="dxa"/>
                        <w:tcBorders>
                          <w:right w:val="single" w:sz="4" w:space="0" w:color="auto"/>
                        </w:tcBorders>
                      </w:tcPr>
                      <w:p w14:paraId="5B6BE7F5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QGM</w:t>
                        </w:r>
                      </w:p>
                      <w:p w14:paraId="55AE995D" w14:textId="77777777" w:rsidR="00C163B2" w:rsidRPr="00720BED" w:rsidRDefault="00C163B2" w:rsidP="006E1C3B">
                        <w:pPr>
                          <w:spacing w:after="0" w:line="286" w:lineRule="auto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20BED">
                          <w:rPr>
                            <w:rFonts w:asciiTheme="minorHAnsi" w:hAnsiTheme="minorHAnsi" w:cstheme="minorHAnsi"/>
                            <w:sz w:val="20"/>
                          </w:rPr>
                          <w:t>Christmas Lunch</w:t>
                        </w:r>
                      </w:p>
                    </w:tc>
                  </w:tr>
                </w:tbl>
                <w:p w14:paraId="03D22DA9" w14:textId="2F0600BB" w:rsidR="00736AEF" w:rsidRDefault="00736AEF"/>
                <w:p w14:paraId="1C5DD830" w14:textId="16F3C146" w:rsidR="008A5C36" w:rsidRDefault="008A5C36"/>
              </w:txbxContent>
            </v:textbox>
          </v:shape>
        </w:pict>
      </w:r>
      <w:r w:rsidR="006E253C" w:rsidRPr="006E253C">
        <w:rPr>
          <w:noProof/>
        </w:rPr>
        <w:t xml:space="preserve"> </w:t>
      </w:r>
    </w:p>
    <w:sectPr w:rsidR="006A7FE4" w:rsidSect="006E1C3B">
      <w:headerReference w:type="default" r:id="rId8"/>
      <w:pgSz w:w="11906" w:h="8391" w:orient="landscape" w:code="11"/>
      <w:pgMar w:top="576" w:right="576" w:bottom="576" w:left="57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02044" w14:textId="77777777" w:rsidR="002D030D" w:rsidRDefault="002D030D" w:rsidP="00105E4D">
      <w:pPr>
        <w:spacing w:after="0" w:line="240" w:lineRule="auto"/>
      </w:pPr>
      <w:r>
        <w:separator/>
      </w:r>
    </w:p>
  </w:endnote>
  <w:endnote w:type="continuationSeparator" w:id="0">
    <w:p w14:paraId="33B4BC07" w14:textId="77777777" w:rsidR="002D030D" w:rsidRDefault="002D030D" w:rsidP="0010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F6725" w14:textId="77777777" w:rsidR="002D030D" w:rsidRDefault="002D030D" w:rsidP="00105E4D">
      <w:pPr>
        <w:spacing w:after="0" w:line="240" w:lineRule="auto"/>
      </w:pPr>
      <w:r>
        <w:separator/>
      </w:r>
    </w:p>
  </w:footnote>
  <w:footnote w:type="continuationSeparator" w:id="0">
    <w:p w14:paraId="732308C7" w14:textId="77777777" w:rsidR="002D030D" w:rsidRDefault="002D030D" w:rsidP="0010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D0F3" w14:textId="5FCEA8B6" w:rsidR="00105E4D" w:rsidRPr="003B2F2C" w:rsidRDefault="00105E4D" w:rsidP="00105E4D">
    <w:pPr>
      <w:pStyle w:val="Header"/>
      <w:jc w:val="center"/>
      <w:rPr>
        <w:rFonts w:ascii="Calibri" w:hAnsi="Calibri" w:cs="Calibri"/>
        <w:b/>
        <w:bCs/>
        <w:sz w:val="28"/>
        <w:szCs w:val="28"/>
        <w:lang w:val="en-AU"/>
      </w:rPr>
    </w:pPr>
    <w:r w:rsidRPr="003B2F2C">
      <w:rPr>
        <w:rFonts w:ascii="Calibri" w:hAnsi="Calibri" w:cs="Calibri"/>
        <w:b/>
        <w:bCs/>
        <w:sz w:val="28"/>
        <w:szCs w:val="28"/>
        <w:lang w:val="en-AU"/>
      </w:rPr>
      <w:t>PROGRAMME FOR 2020</w:t>
    </w:r>
  </w:p>
  <w:p w14:paraId="1E1CD2C5" w14:textId="1D0AFC34" w:rsidR="00105E4D" w:rsidRPr="00361E96" w:rsidRDefault="003B2F2C" w:rsidP="003B2F2C">
    <w:pPr>
      <w:spacing w:after="0" w:line="276" w:lineRule="auto"/>
      <w:rPr>
        <w:rFonts w:ascii="Calibri" w:hAnsi="Calibri" w:cs="Calibri"/>
        <w:sz w:val="22"/>
        <w:szCs w:val="22"/>
        <w:lang w:val="en-AU"/>
      </w:rPr>
    </w:pPr>
    <w:r w:rsidRPr="00361E96">
      <w:rPr>
        <w:rFonts w:ascii="Calibri" w:hAnsi="Calibri" w:cs="Calibri"/>
        <w:sz w:val="22"/>
        <w:szCs w:val="22"/>
        <w:lang w:val="en-AU"/>
      </w:rPr>
      <w:t>QGM and AGM</w:t>
    </w:r>
    <w:r w:rsidR="00105E4D" w:rsidRPr="00361E96">
      <w:rPr>
        <w:rFonts w:ascii="Calibri" w:hAnsi="Calibri" w:cs="Calibri"/>
        <w:sz w:val="22"/>
        <w:szCs w:val="22"/>
        <w:lang w:val="en-AU"/>
      </w:rPr>
      <w:t xml:space="preserve"> Meetings are held at:</w:t>
    </w:r>
    <w:r w:rsidRPr="00361E96">
      <w:rPr>
        <w:rFonts w:ascii="Calibri" w:hAnsi="Calibri" w:cs="Calibri"/>
        <w:sz w:val="22"/>
        <w:szCs w:val="22"/>
        <w:lang w:val="en-AU"/>
      </w:rPr>
      <w:t xml:space="preserve">  </w:t>
    </w:r>
    <w:r w:rsidR="00105E4D" w:rsidRPr="00361E96">
      <w:rPr>
        <w:rFonts w:ascii="Calibri" w:hAnsi="Calibri" w:cs="Calibri"/>
        <w:sz w:val="22"/>
        <w:szCs w:val="22"/>
        <w:lang w:val="en-AU"/>
      </w:rPr>
      <w:t>RSLWA Victoria Park Sub-Branch</w:t>
    </w:r>
    <w:r w:rsidR="00100786" w:rsidRPr="00361E96">
      <w:rPr>
        <w:rFonts w:ascii="Calibri" w:hAnsi="Calibri" w:cs="Calibri"/>
        <w:sz w:val="22"/>
        <w:szCs w:val="22"/>
        <w:lang w:val="en-AU"/>
      </w:rPr>
      <w:t>, 1 Fred Bell Parade, East Victoria Park 6101</w:t>
    </w:r>
  </w:p>
  <w:p w14:paraId="1056584C" w14:textId="7C2B8ED4" w:rsidR="00105E4D" w:rsidRPr="00361E96" w:rsidRDefault="00105E4D" w:rsidP="003B2F2C">
    <w:pPr>
      <w:spacing w:after="0" w:line="276" w:lineRule="auto"/>
      <w:rPr>
        <w:rFonts w:ascii="Calibri" w:hAnsi="Calibri" w:cs="Calibri"/>
        <w:sz w:val="22"/>
        <w:szCs w:val="22"/>
        <w:lang w:val="en-AU"/>
      </w:rPr>
    </w:pPr>
    <w:r w:rsidRPr="00361E96">
      <w:rPr>
        <w:rFonts w:ascii="Calibri" w:hAnsi="Calibri" w:cs="Calibri"/>
        <w:sz w:val="22"/>
        <w:szCs w:val="22"/>
        <w:lang w:val="en-AU"/>
      </w:rPr>
      <w:t>QGM</w:t>
    </w:r>
    <w:r w:rsidR="00100786" w:rsidRPr="00361E96">
      <w:rPr>
        <w:rFonts w:ascii="Calibri" w:hAnsi="Calibri" w:cs="Calibri"/>
        <w:sz w:val="22"/>
        <w:szCs w:val="22"/>
        <w:lang w:val="en-AU"/>
      </w:rPr>
      <w:t>s</w:t>
    </w:r>
    <w:r w:rsidRPr="00361E96">
      <w:rPr>
        <w:rFonts w:ascii="Calibri" w:hAnsi="Calibri" w:cs="Calibri"/>
        <w:sz w:val="22"/>
        <w:szCs w:val="22"/>
        <w:lang w:val="en-AU"/>
      </w:rPr>
      <w:t xml:space="preserve"> commence at 1.00pm     </w:t>
    </w:r>
    <w:r w:rsidR="00100786" w:rsidRPr="00361E96">
      <w:rPr>
        <w:rFonts w:ascii="Calibri" w:hAnsi="Calibri" w:cs="Calibri"/>
        <w:sz w:val="22"/>
        <w:szCs w:val="22"/>
        <w:lang w:val="en-AU"/>
      </w:rPr>
      <w:t xml:space="preserve">        AGM commences at 11.30am</w:t>
    </w:r>
    <w:r w:rsidRPr="00361E96">
      <w:rPr>
        <w:rFonts w:ascii="Calibri" w:hAnsi="Calibri" w:cs="Calibri"/>
        <w:sz w:val="22"/>
        <w:szCs w:val="22"/>
        <w:lang w:val="en-AU"/>
      </w:rPr>
      <w:t xml:space="preserve">        </w:t>
    </w:r>
    <w:r w:rsidR="001104C1" w:rsidRPr="00361E96">
      <w:rPr>
        <w:rFonts w:ascii="Calibri" w:hAnsi="Calibri" w:cs="Calibri"/>
        <w:sz w:val="22"/>
        <w:szCs w:val="22"/>
        <w:lang w:val="en-AU"/>
      </w:rPr>
      <w:t>Raffles at ALL General Meetings and AGM</w:t>
    </w:r>
  </w:p>
  <w:p w14:paraId="14FF563C" w14:textId="2E135992" w:rsidR="00105E4D" w:rsidRPr="00361E96" w:rsidRDefault="00105E4D" w:rsidP="003B2F2C">
    <w:pPr>
      <w:spacing w:after="0" w:line="276" w:lineRule="auto"/>
      <w:rPr>
        <w:rFonts w:ascii="Calibri" w:hAnsi="Calibri" w:cs="Calibri"/>
        <w:sz w:val="22"/>
        <w:szCs w:val="22"/>
        <w:lang w:val="en-AU"/>
      </w:rPr>
    </w:pPr>
    <w:r w:rsidRPr="00361E96">
      <w:rPr>
        <w:rFonts w:ascii="Calibri" w:hAnsi="Calibri" w:cs="Calibri"/>
        <w:sz w:val="22"/>
        <w:szCs w:val="22"/>
        <w:lang w:val="en-AU"/>
      </w:rPr>
      <w:t>Committee Meetings are also held at RSLWA Victoria Park at 11.00am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540pt;height:540pt;visibility:visible;mso-wrap-style:square" o:bullet="t">
        <v:imagedata r:id="rId1" o:title=""/>
      </v:shape>
    </w:pict>
  </w:numPicBullet>
  <w:numPicBullet w:numPicBulletId="1">
    <w:pict>
      <v:shape id="_x0000_i1051" type="#_x0000_t75" style="width:67.5pt;height:74.25pt;visibility:visible;mso-wrap-style:square" o:bullet="t">
        <v:imagedata r:id="rId2" o:title=""/>
      </v:shape>
    </w:pict>
  </w:numPicBullet>
  <w:abstractNum w:abstractNumId="0" w15:restartNumberingAfterBreak="0">
    <w:nsid w:val="0929237F"/>
    <w:multiLevelType w:val="hybridMultilevel"/>
    <w:tmpl w:val="E4A2B236"/>
    <w:lvl w:ilvl="0" w:tplc="38CEAC7E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D1D64"/>
    <w:multiLevelType w:val="hybridMultilevel"/>
    <w:tmpl w:val="9998FC66"/>
    <w:lvl w:ilvl="0" w:tplc="792612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820E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A6B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A2D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6C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369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C40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090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EE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8F50A82"/>
    <w:multiLevelType w:val="hybridMultilevel"/>
    <w:tmpl w:val="95F08F6E"/>
    <w:lvl w:ilvl="0" w:tplc="E8F0E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464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909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B40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24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24C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E64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8DC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94E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3882"/>
    <w:rsid w:val="00007BEF"/>
    <w:rsid w:val="0006578A"/>
    <w:rsid w:val="00073882"/>
    <w:rsid w:val="00087669"/>
    <w:rsid w:val="000C0D26"/>
    <w:rsid w:val="00100786"/>
    <w:rsid w:val="00104689"/>
    <w:rsid w:val="00105E4D"/>
    <w:rsid w:val="001104C1"/>
    <w:rsid w:val="00110C0F"/>
    <w:rsid w:val="00120E2F"/>
    <w:rsid w:val="001326A8"/>
    <w:rsid w:val="001518A0"/>
    <w:rsid w:val="001A573E"/>
    <w:rsid w:val="002144C4"/>
    <w:rsid w:val="00283362"/>
    <w:rsid w:val="002D030D"/>
    <w:rsid w:val="00312909"/>
    <w:rsid w:val="00361E96"/>
    <w:rsid w:val="003821F4"/>
    <w:rsid w:val="003B2AC7"/>
    <w:rsid w:val="003B2F2C"/>
    <w:rsid w:val="00431840"/>
    <w:rsid w:val="00444599"/>
    <w:rsid w:val="00457FE7"/>
    <w:rsid w:val="004626D7"/>
    <w:rsid w:val="004C0B58"/>
    <w:rsid w:val="0054211F"/>
    <w:rsid w:val="00547907"/>
    <w:rsid w:val="00586718"/>
    <w:rsid w:val="005A11C0"/>
    <w:rsid w:val="005C0A41"/>
    <w:rsid w:val="005D6938"/>
    <w:rsid w:val="00675067"/>
    <w:rsid w:val="006A1D6A"/>
    <w:rsid w:val="006A7FE4"/>
    <w:rsid w:val="006E1C3B"/>
    <w:rsid w:val="006E253C"/>
    <w:rsid w:val="00700AF1"/>
    <w:rsid w:val="00720BED"/>
    <w:rsid w:val="00725370"/>
    <w:rsid w:val="00736AEF"/>
    <w:rsid w:val="00745CB0"/>
    <w:rsid w:val="00801C91"/>
    <w:rsid w:val="00820DF3"/>
    <w:rsid w:val="0085368F"/>
    <w:rsid w:val="008A5C36"/>
    <w:rsid w:val="009632C7"/>
    <w:rsid w:val="00973CC2"/>
    <w:rsid w:val="009A20DE"/>
    <w:rsid w:val="00A505B3"/>
    <w:rsid w:val="00A56AF9"/>
    <w:rsid w:val="00A720E6"/>
    <w:rsid w:val="00A934AE"/>
    <w:rsid w:val="00AF51ED"/>
    <w:rsid w:val="00B12204"/>
    <w:rsid w:val="00B20938"/>
    <w:rsid w:val="00B7425D"/>
    <w:rsid w:val="00C163B2"/>
    <w:rsid w:val="00C75FFC"/>
    <w:rsid w:val="00C96AE2"/>
    <w:rsid w:val="00E66630"/>
    <w:rsid w:val="00E840C3"/>
    <w:rsid w:val="00EB1C25"/>
    <w:rsid w:val="00EC18BE"/>
    <w:rsid w:val="00F030EE"/>
    <w:rsid w:val="00F17DB4"/>
    <w:rsid w:val="00F673F6"/>
    <w:rsid w:val="00FA393C"/>
    <w:rsid w:val="00FB4F8D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037F6"/>
  <w15:chartTrackingRefBased/>
  <w15:docId w15:val="{7DCD94E3-8345-4CEB-8F19-1CEB517E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F8D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6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6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6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E4D"/>
    <w:rPr>
      <w:rFonts w:ascii="Constantia" w:eastAsia="Times New Roman" w:hAnsi="Constantia" w:cs="Times New Roman"/>
      <w:color w:val="000000"/>
      <w:kern w:val="28"/>
      <w:sz w:val="19"/>
      <w:szCs w:val="20"/>
    </w:rPr>
  </w:style>
  <w:style w:type="paragraph" w:styleId="Footer">
    <w:name w:val="footer"/>
    <w:basedOn w:val="Normal"/>
    <w:link w:val="FooterChar"/>
    <w:uiPriority w:val="99"/>
    <w:unhideWhenUsed/>
    <w:rsid w:val="0010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E4D"/>
    <w:rPr>
      <w:rFonts w:ascii="Constantia" w:eastAsia="Times New Roman" w:hAnsi="Constantia" w:cs="Times New Roman"/>
      <w:color w:val="000000"/>
      <w:kern w:val="28"/>
      <w:sz w:val="19"/>
      <w:szCs w:val="20"/>
    </w:rPr>
  </w:style>
  <w:style w:type="table" w:styleId="TableGrid">
    <w:name w:val="Table Grid"/>
    <w:basedOn w:val="TableNormal"/>
    <w:uiPriority w:val="59"/>
    <w:rsid w:val="0011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raac.w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Welch</dc:creator>
  <cp:keywords/>
  <dc:description/>
  <cp:lastModifiedBy>Judi Welch</cp:lastModifiedBy>
  <cp:revision>38</cp:revision>
  <cp:lastPrinted>2020-01-13T13:15:00Z</cp:lastPrinted>
  <dcterms:created xsi:type="dcterms:W3CDTF">2020-01-13T08:06:00Z</dcterms:created>
  <dcterms:modified xsi:type="dcterms:W3CDTF">2020-01-16T13:46:00Z</dcterms:modified>
</cp:coreProperties>
</file>